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513" w:rsidRPr="007C26B7" w:rsidRDefault="002061C8" w:rsidP="00EF2513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7C26B7">
        <w:rPr>
          <w:rFonts w:ascii="Times New Roman" w:hAnsi="Times New Roman"/>
          <w:bCs/>
          <w:color w:val="000000"/>
          <w:spacing w:val="-1"/>
          <w:sz w:val="24"/>
          <w:szCs w:val="24"/>
        </w:rPr>
        <w:t>1</w:t>
      </w:r>
    </w:p>
    <w:p w:rsidR="00EF2513" w:rsidRPr="007C26B7" w:rsidRDefault="00EF2513" w:rsidP="00EF2513">
      <w:pPr>
        <w:tabs>
          <w:tab w:val="center" w:pos="4677"/>
          <w:tab w:val="left" w:pos="8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C26B7">
        <w:rPr>
          <w:rFonts w:ascii="Times New Roman" w:hAnsi="Times New Roman"/>
          <w:bCs/>
          <w:sz w:val="24"/>
          <w:szCs w:val="24"/>
        </w:rPr>
        <w:t>СОВЕТ ДЕПУТАТОВ</w:t>
      </w:r>
    </w:p>
    <w:p w:rsidR="00EF2513" w:rsidRPr="007C26B7" w:rsidRDefault="00C82CB7" w:rsidP="00EF2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C26B7">
        <w:rPr>
          <w:rFonts w:ascii="Times New Roman" w:hAnsi="Times New Roman"/>
          <w:bCs/>
          <w:sz w:val="24"/>
          <w:szCs w:val="24"/>
        </w:rPr>
        <w:t>КАЛИНОВ</w:t>
      </w:r>
      <w:r w:rsidR="00EF2513" w:rsidRPr="007C26B7">
        <w:rPr>
          <w:rFonts w:ascii="Times New Roman" w:hAnsi="Times New Roman"/>
          <w:bCs/>
          <w:sz w:val="24"/>
          <w:szCs w:val="24"/>
        </w:rPr>
        <w:t>СКОГО СЕЛЬСОВЕТА</w:t>
      </w:r>
      <w:r w:rsidR="00EF2513" w:rsidRPr="007C26B7">
        <w:rPr>
          <w:rFonts w:ascii="Times New Roman" w:hAnsi="Times New Roman"/>
          <w:bCs/>
          <w:sz w:val="24"/>
          <w:szCs w:val="24"/>
        </w:rPr>
        <w:br/>
        <w:t>КАРАСУКСКОГО РАЙОНА НОВОСИБИРСКОЙ ОБЛАСТИ</w:t>
      </w:r>
    </w:p>
    <w:p w:rsidR="00EF2513" w:rsidRPr="007C26B7" w:rsidRDefault="00EF2513" w:rsidP="00EF251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26B7">
        <w:rPr>
          <w:rFonts w:ascii="Times New Roman" w:hAnsi="Times New Roman"/>
          <w:sz w:val="24"/>
          <w:szCs w:val="24"/>
        </w:rPr>
        <w:t>пятого созыва</w:t>
      </w:r>
      <w:r w:rsidRPr="007C26B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F2513" w:rsidRPr="007C26B7" w:rsidRDefault="00EF2513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</w:p>
    <w:p w:rsidR="005B044B" w:rsidRPr="007C26B7" w:rsidRDefault="005B044B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 w:rsidRPr="007C26B7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РЕШЕНИЕ</w:t>
      </w:r>
    </w:p>
    <w:p w:rsidR="005B044B" w:rsidRPr="007C26B7" w:rsidRDefault="00B63094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26B7">
        <w:rPr>
          <w:rFonts w:ascii="Times New Roman" w:hAnsi="Times New Roman"/>
          <w:sz w:val="24"/>
          <w:szCs w:val="24"/>
        </w:rPr>
        <w:t xml:space="preserve">(тридцать третья </w:t>
      </w:r>
      <w:r w:rsidR="00A23510" w:rsidRPr="007C26B7">
        <w:rPr>
          <w:rFonts w:ascii="Times New Roman" w:hAnsi="Times New Roman"/>
          <w:sz w:val="24"/>
          <w:szCs w:val="24"/>
        </w:rPr>
        <w:t>сессия</w:t>
      </w:r>
      <w:r w:rsidR="005B044B" w:rsidRPr="007C26B7">
        <w:rPr>
          <w:rFonts w:ascii="Times New Roman" w:hAnsi="Times New Roman"/>
          <w:sz w:val="24"/>
          <w:szCs w:val="24"/>
        </w:rPr>
        <w:t>)</w:t>
      </w:r>
    </w:p>
    <w:p w:rsidR="005B044B" w:rsidRPr="007C26B7" w:rsidRDefault="005B044B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044B" w:rsidRPr="007C26B7" w:rsidRDefault="00B63094" w:rsidP="005B04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26B7">
        <w:rPr>
          <w:rFonts w:ascii="Times New Roman" w:hAnsi="Times New Roman"/>
          <w:sz w:val="24"/>
          <w:szCs w:val="24"/>
        </w:rPr>
        <w:t>21</w:t>
      </w:r>
      <w:r w:rsidR="005B044B" w:rsidRPr="007C26B7">
        <w:rPr>
          <w:rFonts w:ascii="Times New Roman" w:hAnsi="Times New Roman"/>
          <w:sz w:val="24"/>
          <w:szCs w:val="24"/>
        </w:rPr>
        <w:t>.</w:t>
      </w:r>
      <w:r w:rsidRPr="007C26B7">
        <w:rPr>
          <w:rFonts w:ascii="Times New Roman" w:hAnsi="Times New Roman"/>
          <w:sz w:val="24"/>
          <w:szCs w:val="24"/>
        </w:rPr>
        <w:t>1</w:t>
      </w:r>
      <w:r w:rsidR="00EF2513" w:rsidRPr="007C26B7">
        <w:rPr>
          <w:rFonts w:ascii="Times New Roman" w:hAnsi="Times New Roman"/>
          <w:sz w:val="24"/>
          <w:szCs w:val="24"/>
        </w:rPr>
        <w:t>0</w:t>
      </w:r>
      <w:r w:rsidR="005B044B" w:rsidRPr="007C26B7">
        <w:rPr>
          <w:rFonts w:ascii="Times New Roman" w:hAnsi="Times New Roman"/>
          <w:sz w:val="24"/>
          <w:szCs w:val="24"/>
        </w:rPr>
        <w:t>.2019</w:t>
      </w:r>
      <w:r w:rsidR="00EF2513" w:rsidRPr="007C26B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5B044B" w:rsidRPr="007C26B7">
        <w:rPr>
          <w:rFonts w:ascii="Times New Roman" w:hAnsi="Times New Roman"/>
          <w:sz w:val="24"/>
          <w:szCs w:val="24"/>
        </w:rPr>
        <w:t xml:space="preserve"> № </w:t>
      </w:r>
      <w:r w:rsidRPr="007C26B7">
        <w:rPr>
          <w:rFonts w:ascii="Times New Roman" w:hAnsi="Times New Roman"/>
          <w:sz w:val="24"/>
          <w:szCs w:val="24"/>
        </w:rPr>
        <w:t>154</w:t>
      </w:r>
    </w:p>
    <w:p w:rsidR="005B044B" w:rsidRPr="007C26B7" w:rsidRDefault="005B044B" w:rsidP="005B04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CB7" w:rsidRPr="007C26B7" w:rsidRDefault="005B044B" w:rsidP="005B04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26B7">
        <w:rPr>
          <w:rFonts w:ascii="Times New Roman" w:hAnsi="Times New Roman"/>
          <w:sz w:val="24"/>
          <w:szCs w:val="24"/>
        </w:rPr>
        <w:t xml:space="preserve">О внесении изменений в Устав </w:t>
      </w:r>
      <w:r w:rsidR="00C85FB8" w:rsidRPr="007C26B7">
        <w:rPr>
          <w:rFonts w:ascii="Times New Roman" w:hAnsi="Times New Roman"/>
          <w:sz w:val="24"/>
          <w:szCs w:val="24"/>
        </w:rPr>
        <w:t>Калинов</w:t>
      </w:r>
      <w:r w:rsidR="00EF2513" w:rsidRPr="007C26B7">
        <w:rPr>
          <w:rFonts w:ascii="Times New Roman" w:hAnsi="Times New Roman"/>
          <w:sz w:val="24"/>
          <w:szCs w:val="24"/>
        </w:rPr>
        <w:t>ского</w:t>
      </w:r>
      <w:r w:rsidRPr="007C26B7">
        <w:rPr>
          <w:rFonts w:ascii="Times New Roman" w:hAnsi="Times New Roman"/>
          <w:sz w:val="24"/>
          <w:szCs w:val="24"/>
        </w:rPr>
        <w:t xml:space="preserve"> сельсовета </w:t>
      </w:r>
    </w:p>
    <w:p w:rsidR="005B044B" w:rsidRPr="007C26B7" w:rsidRDefault="005B044B" w:rsidP="005B04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26B7">
        <w:rPr>
          <w:rFonts w:ascii="Times New Roman" w:hAnsi="Times New Roman"/>
          <w:sz w:val="24"/>
          <w:szCs w:val="24"/>
        </w:rPr>
        <w:t>Карасукского района</w:t>
      </w:r>
      <w:r w:rsidR="00EF2513" w:rsidRPr="007C26B7">
        <w:rPr>
          <w:rFonts w:ascii="Times New Roman" w:hAnsi="Times New Roman"/>
          <w:sz w:val="24"/>
          <w:szCs w:val="24"/>
        </w:rPr>
        <w:t xml:space="preserve"> </w:t>
      </w:r>
      <w:r w:rsidRPr="007C26B7">
        <w:rPr>
          <w:rFonts w:ascii="Times New Roman" w:hAnsi="Times New Roman"/>
          <w:sz w:val="24"/>
          <w:szCs w:val="24"/>
        </w:rPr>
        <w:t>Новосибирской области</w:t>
      </w:r>
    </w:p>
    <w:p w:rsidR="005B044B" w:rsidRPr="007C26B7" w:rsidRDefault="005B044B" w:rsidP="005B04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044B" w:rsidRPr="007C26B7" w:rsidRDefault="005B044B" w:rsidP="00B31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C26B7">
        <w:rPr>
          <w:rFonts w:ascii="Times New Roman" w:hAnsi="Times New Roman"/>
          <w:color w:val="000000"/>
          <w:sz w:val="24"/>
          <w:szCs w:val="24"/>
        </w:rPr>
        <w:t>В соответствии</w:t>
      </w:r>
      <w:r w:rsidR="000A381E" w:rsidRPr="007C26B7">
        <w:rPr>
          <w:rFonts w:ascii="Times New Roman" w:hAnsi="Times New Roman"/>
          <w:color w:val="000000"/>
          <w:sz w:val="24"/>
          <w:szCs w:val="24"/>
        </w:rPr>
        <w:t xml:space="preserve"> со ст. 7,35,44</w:t>
      </w:r>
      <w:r w:rsidRPr="007C26B7">
        <w:rPr>
          <w:rFonts w:ascii="Times New Roman" w:hAnsi="Times New Roman"/>
          <w:color w:val="000000"/>
          <w:sz w:val="24"/>
          <w:szCs w:val="24"/>
        </w:rPr>
        <w:t xml:space="preserve"> Федеральным законом от 06.10.2003 № 131-ФЗ «Об общих принципах организации местного самоуправления в Российской Федерации»,</w:t>
      </w:r>
      <w:r w:rsidR="00E01137" w:rsidRPr="007C26B7">
        <w:rPr>
          <w:rFonts w:ascii="Times New Roman" w:eastAsiaTheme="minorHAnsi" w:hAnsi="Times New Roman"/>
          <w:sz w:val="24"/>
          <w:szCs w:val="24"/>
          <w:lang w:eastAsia="en-US"/>
        </w:rPr>
        <w:t xml:space="preserve"> Закон</w:t>
      </w:r>
      <w:r w:rsidR="00B3191D" w:rsidRPr="007C26B7">
        <w:rPr>
          <w:rFonts w:ascii="Times New Roman" w:eastAsiaTheme="minorHAnsi" w:hAnsi="Times New Roman"/>
          <w:sz w:val="24"/>
          <w:szCs w:val="24"/>
          <w:lang w:eastAsia="en-US"/>
        </w:rPr>
        <w:t>ом</w:t>
      </w:r>
      <w:r w:rsidR="00E01137" w:rsidRPr="007C26B7">
        <w:rPr>
          <w:rFonts w:ascii="Times New Roman" w:eastAsiaTheme="minorHAnsi" w:hAnsi="Times New Roman"/>
          <w:sz w:val="24"/>
          <w:szCs w:val="24"/>
          <w:lang w:eastAsia="en-US"/>
        </w:rPr>
        <w:t xml:space="preserve"> Новос</w:t>
      </w:r>
      <w:r w:rsidR="00B3191D" w:rsidRPr="007C26B7">
        <w:rPr>
          <w:rFonts w:ascii="Times New Roman" w:eastAsiaTheme="minorHAnsi" w:hAnsi="Times New Roman"/>
          <w:sz w:val="24"/>
          <w:szCs w:val="24"/>
          <w:lang w:eastAsia="en-US"/>
        </w:rPr>
        <w:t>ибирской области от 24.11.2014 №</w:t>
      </w:r>
      <w:r w:rsidR="00E01137" w:rsidRPr="007C26B7">
        <w:rPr>
          <w:rFonts w:ascii="Times New Roman" w:eastAsiaTheme="minorHAnsi" w:hAnsi="Times New Roman"/>
          <w:sz w:val="24"/>
          <w:szCs w:val="24"/>
          <w:lang w:eastAsia="en-US"/>
        </w:rPr>
        <w:t xml:space="preserve"> 484-ОЗ</w:t>
      </w:r>
      <w:r w:rsidR="00B3191D" w:rsidRPr="007C26B7">
        <w:rPr>
          <w:rFonts w:ascii="Times New Roman" w:eastAsiaTheme="minorHAnsi" w:hAnsi="Times New Roman"/>
          <w:sz w:val="24"/>
          <w:szCs w:val="24"/>
          <w:lang w:eastAsia="en-US"/>
        </w:rPr>
        <w:t xml:space="preserve"> «</w:t>
      </w:r>
      <w:r w:rsidR="00E01137" w:rsidRPr="007C26B7">
        <w:rPr>
          <w:rFonts w:ascii="Times New Roman" w:eastAsiaTheme="minorHAnsi" w:hAnsi="Times New Roman"/>
          <w:sz w:val="24"/>
          <w:szCs w:val="24"/>
          <w:lang w:eastAsia="en-US"/>
        </w:rPr>
        <w:t>Об отдельных вопросах организации местного самоупр</w:t>
      </w:r>
      <w:r w:rsidR="00B3191D" w:rsidRPr="007C26B7">
        <w:rPr>
          <w:rFonts w:ascii="Times New Roman" w:eastAsiaTheme="minorHAnsi" w:hAnsi="Times New Roman"/>
          <w:sz w:val="24"/>
          <w:szCs w:val="24"/>
          <w:lang w:eastAsia="en-US"/>
        </w:rPr>
        <w:t>авления в Новосибирской области», Уставом Карасукского района Новосибирской области</w:t>
      </w:r>
      <w:r w:rsidR="00B3191D" w:rsidRPr="007C26B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C26B7">
        <w:rPr>
          <w:rFonts w:ascii="Times New Roman" w:hAnsi="Times New Roman"/>
          <w:color w:val="000000" w:themeColor="text1"/>
          <w:sz w:val="24"/>
          <w:szCs w:val="24"/>
        </w:rPr>
        <w:t xml:space="preserve">Совет депутатов </w:t>
      </w:r>
      <w:r w:rsidR="00C85FB8" w:rsidRPr="007C26B7">
        <w:rPr>
          <w:rFonts w:ascii="Times New Roman" w:hAnsi="Times New Roman"/>
          <w:sz w:val="24"/>
          <w:szCs w:val="24"/>
        </w:rPr>
        <w:t>Калиновского</w:t>
      </w:r>
      <w:r w:rsidR="00C85FB8" w:rsidRPr="007C26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3191D" w:rsidRPr="007C26B7">
        <w:rPr>
          <w:rFonts w:ascii="Times New Roman" w:hAnsi="Times New Roman"/>
          <w:color w:val="000000" w:themeColor="text1"/>
          <w:sz w:val="24"/>
          <w:szCs w:val="24"/>
        </w:rPr>
        <w:t xml:space="preserve"> сельсовета </w:t>
      </w:r>
      <w:r w:rsidRPr="007C26B7">
        <w:rPr>
          <w:rFonts w:ascii="Times New Roman" w:hAnsi="Times New Roman"/>
          <w:color w:val="000000" w:themeColor="text1"/>
          <w:sz w:val="24"/>
          <w:szCs w:val="24"/>
        </w:rPr>
        <w:t>Карасукского района Новосибирской области,</w:t>
      </w:r>
    </w:p>
    <w:p w:rsidR="005B044B" w:rsidRPr="007C26B7" w:rsidRDefault="005B044B" w:rsidP="005B04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B044B" w:rsidRPr="007C26B7" w:rsidRDefault="005B044B" w:rsidP="005B044B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C26B7">
        <w:rPr>
          <w:rFonts w:ascii="Times New Roman" w:hAnsi="Times New Roman"/>
          <w:b/>
          <w:color w:val="000000" w:themeColor="text1"/>
          <w:sz w:val="24"/>
          <w:szCs w:val="24"/>
        </w:rPr>
        <w:t>Р Е Ш И Л:</w:t>
      </w:r>
    </w:p>
    <w:p w:rsidR="005B044B" w:rsidRPr="007C26B7" w:rsidRDefault="005B044B" w:rsidP="005B044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C26B7">
        <w:rPr>
          <w:rFonts w:ascii="Times New Roman" w:hAnsi="Times New Roman"/>
          <w:color w:val="000000" w:themeColor="text1"/>
          <w:sz w:val="24"/>
          <w:szCs w:val="24"/>
        </w:rPr>
        <w:t xml:space="preserve">1. Внести в Устав </w:t>
      </w:r>
      <w:r w:rsidR="00C73D51" w:rsidRPr="007C26B7">
        <w:rPr>
          <w:rFonts w:ascii="Times New Roman" w:hAnsi="Times New Roman"/>
          <w:sz w:val="24"/>
          <w:szCs w:val="24"/>
        </w:rPr>
        <w:t>Калиновского</w:t>
      </w:r>
      <w:r w:rsidR="00B3191D" w:rsidRPr="007C26B7">
        <w:rPr>
          <w:rFonts w:ascii="Times New Roman" w:hAnsi="Times New Roman"/>
          <w:color w:val="000000" w:themeColor="text1"/>
          <w:sz w:val="24"/>
          <w:szCs w:val="24"/>
        </w:rPr>
        <w:t xml:space="preserve"> сельсовета </w:t>
      </w:r>
      <w:r w:rsidRPr="007C26B7">
        <w:rPr>
          <w:rFonts w:ascii="Times New Roman" w:hAnsi="Times New Roman"/>
          <w:color w:val="000000" w:themeColor="text1"/>
          <w:sz w:val="24"/>
          <w:szCs w:val="24"/>
        </w:rPr>
        <w:t>Карасукского района Новосибирской области изменения согласно приложению.</w:t>
      </w:r>
    </w:p>
    <w:p w:rsidR="005B044B" w:rsidRPr="007C26B7" w:rsidRDefault="005B044B" w:rsidP="005B044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C26B7">
        <w:rPr>
          <w:rFonts w:ascii="Times New Roman" w:hAnsi="Times New Roman"/>
          <w:color w:val="000000" w:themeColor="text1"/>
          <w:sz w:val="24"/>
          <w:szCs w:val="24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5B044B" w:rsidRPr="007C26B7" w:rsidRDefault="005B044B" w:rsidP="005B044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C26B7">
        <w:rPr>
          <w:rFonts w:ascii="Times New Roman" w:hAnsi="Times New Roman"/>
          <w:color w:val="000000" w:themeColor="text1"/>
          <w:sz w:val="24"/>
          <w:szCs w:val="24"/>
        </w:rPr>
        <w:t>3. Опубликовать настоящее ре</w:t>
      </w:r>
      <w:r w:rsidR="00B3191D" w:rsidRPr="007C26B7">
        <w:rPr>
          <w:rFonts w:ascii="Times New Roman" w:hAnsi="Times New Roman"/>
          <w:color w:val="000000" w:themeColor="text1"/>
          <w:sz w:val="24"/>
          <w:szCs w:val="24"/>
        </w:rPr>
        <w:t xml:space="preserve">шение в </w:t>
      </w:r>
      <w:r w:rsidR="00C82CB7" w:rsidRPr="007C26B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F61048" w:rsidRPr="007C26B7">
        <w:rPr>
          <w:rFonts w:ascii="Times New Roman" w:hAnsi="Times New Roman"/>
          <w:color w:val="000000" w:themeColor="text1"/>
          <w:sz w:val="24"/>
          <w:szCs w:val="24"/>
        </w:rPr>
        <w:t xml:space="preserve">Вестнике </w:t>
      </w:r>
      <w:r w:rsidR="00C73D51" w:rsidRPr="007C26B7">
        <w:rPr>
          <w:rFonts w:ascii="Times New Roman" w:hAnsi="Times New Roman"/>
          <w:sz w:val="24"/>
          <w:szCs w:val="24"/>
        </w:rPr>
        <w:t>Калиновского</w:t>
      </w:r>
      <w:r w:rsidR="00C73D51" w:rsidRPr="007C26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1048" w:rsidRPr="007C26B7">
        <w:rPr>
          <w:rFonts w:ascii="Times New Roman" w:hAnsi="Times New Roman"/>
          <w:color w:val="000000" w:themeColor="text1"/>
          <w:sz w:val="24"/>
          <w:szCs w:val="24"/>
        </w:rPr>
        <w:t xml:space="preserve"> сельсовета</w:t>
      </w:r>
      <w:r w:rsidR="00C82CB7" w:rsidRPr="007C26B7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7C26B7">
        <w:rPr>
          <w:rFonts w:ascii="Times New Roman" w:hAnsi="Times New Roman"/>
          <w:color w:val="000000" w:themeColor="text1"/>
          <w:sz w:val="24"/>
          <w:szCs w:val="24"/>
        </w:rPr>
        <w:t xml:space="preserve"> после государственной регистрации.</w:t>
      </w:r>
    </w:p>
    <w:p w:rsidR="005B044B" w:rsidRPr="007C26B7" w:rsidRDefault="00B63094" w:rsidP="005B044B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C26B7">
        <w:rPr>
          <w:rFonts w:ascii="Times New Roman" w:hAnsi="Times New Roman"/>
          <w:sz w:val="24"/>
          <w:szCs w:val="24"/>
        </w:rPr>
        <w:t>4</w:t>
      </w:r>
      <w:r w:rsidR="005B044B" w:rsidRPr="007C26B7">
        <w:rPr>
          <w:rFonts w:ascii="Times New Roman" w:hAnsi="Times New Roman"/>
          <w:sz w:val="24"/>
          <w:szCs w:val="24"/>
        </w:rPr>
        <w:t>. Настоящее решение вступает в силу после его официального опубликования</w:t>
      </w:r>
      <w:r w:rsidR="005B044B" w:rsidRPr="007C26B7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tbl>
      <w:tblPr>
        <w:tblW w:w="0" w:type="auto"/>
        <w:tblLook w:val="00A0"/>
      </w:tblPr>
      <w:tblGrid>
        <w:gridCol w:w="4414"/>
        <w:gridCol w:w="5157"/>
      </w:tblGrid>
      <w:tr w:rsidR="005B044B" w:rsidRPr="007C26B7" w:rsidTr="001B7D6F">
        <w:trPr>
          <w:trHeight w:val="851"/>
        </w:trPr>
        <w:tc>
          <w:tcPr>
            <w:tcW w:w="4785" w:type="dxa"/>
          </w:tcPr>
          <w:p w:rsidR="005B044B" w:rsidRPr="007C26B7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B044B" w:rsidRPr="007C26B7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B044B" w:rsidRPr="007C26B7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Председатель Совета депутатов</w:t>
            </w:r>
          </w:p>
          <w:p w:rsidR="005B044B" w:rsidRPr="007C26B7" w:rsidRDefault="00C85FB8" w:rsidP="001B7D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6B7">
              <w:rPr>
                <w:rFonts w:ascii="Times New Roman" w:hAnsi="Times New Roman"/>
                <w:sz w:val="24"/>
                <w:szCs w:val="24"/>
              </w:rPr>
              <w:t>Калиновского</w:t>
            </w:r>
            <w:r w:rsidR="00F61048"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B3191D"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сельсовета </w:t>
            </w:r>
            <w:r w:rsidR="005B044B"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Карасукского района</w:t>
            </w:r>
          </w:p>
          <w:p w:rsidR="005B044B" w:rsidRPr="007C26B7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Новосибирской области</w:t>
            </w:r>
          </w:p>
          <w:p w:rsidR="005B044B" w:rsidRPr="007C26B7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B044B" w:rsidRPr="007C26B7" w:rsidRDefault="005B044B" w:rsidP="00F61048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         </w:t>
            </w:r>
            <w:r w:rsidR="00C85FB8"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Л.Н.Шост</w:t>
            </w:r>
          </w:p>
        </w:tc>
        <w:tc>
          <w:tcPr>
            <w:tcW w:w="5529" w:type="dxa"/>
          </w:tcPr>
          <w:p w:rsidR="005B044B" w:rsidRPr="007C26B7" w:rsidRDefault="005B044B" w:rsidP="001B7D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B044B" w:rsidRPr="007C26B7" w:rsidRDefault="005B044B" w:rsidP="001B7D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</w:t>
            </w:r>
          </w:p>
          <w:p w:rsidR="005B044B" w:rsidRPr="007C26B7" w:rsidRDefault="005B044B" w:rsidP="001B7D6F">
            <w:pPr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Глава </w:t>
            </w:r>
            <w:r w:rsidR="00F61048"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85FB8" w:rsidRPr="007C26B7">
              <w:rPr>
                <w:rFonts w:ascii="Times New Roman" w:hAnsi="Times New Roman"/>
                <w:sz w:val="24"/>
                <w:szCs w:val="24"/>
              </w:rPr>
              <w:t>Калиновского</w:t>
            </w:r>
            <w:r w:rsidR="00B3191D"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сельсовета </w:t>
            </w:r>
            <w:r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Карасукского района</w:t>
            </w:r>
          </w:p>
          <w:p w:rsidR="005B044B" w:rsidRPr="007C26B7" w:rsidRDefault="005B044B" w:rsidP="001B7D6F">
            <w:pPr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Новосибирской области</w:t>
            </w:r>
          </w:p>
          <w:p w:rsidR="005B044B" w:rsidRPr="007C26B7" w:rsidRDefault="005B044B" w:rsidP="001B7D6F">
            <w:pPr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B044B" w:rsidRPr="007C26B7" w:rsidRDefault="005B044B" w:rsidP="001B7D6F">
            <w:pPr>
              <w:adjustRightInd w:val="0"/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B044B" w:rsidRPr="007C26B7" w:rsidRDefault="005B044B" w:rsidP="00F61048">
            <w:pPr>
              <w:adjustRightInd w:val="0"/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</w:t>
            </w:r>
            <w:r w:rsidR="00B3191D"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</w:t>
            </w:r>
            <w:r w:rsidR="00C85FB8"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А.М.Вечирко</w:t>
            </w:r>
            <w:r w:rsidR="00B3191D"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</w:t>
            </w:r>
            <w:r w:rsidRPr="007C26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5B044B" w:rsidRPr="007C26B7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B3191D" w:rsidRPr="007C26B7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B3191D" w:rsidRPr="007C26B7" w:rsidRDefault="00B3191D" w:rsidP="009C6BB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061C8" w:rsidRPr="007C26B7" w:rsidRDefault="002061C8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7C26B7" w:rsidRDefault="007C26B7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7C26B7" w:rsidRDefault="007C26B7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7C26B7" w:rsidRDefault="007C26B7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B51815" w:rsidRPr="007C26B7" w:rsidRDefault="00B51815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7C26B7">
        <w:rPr>
          <w:rFonts w:ascii="Times New Roman" w:hAnsi="Times New Roman"/>
          <w:color w:val="000000" w:themeColor="text1"/>
          <w:sz w:val="24"/>
          <w:szCs w:val="24"/>
        </w:rPr>
        <w:lastRenderedPageBreak/>
        <w:t>2</w:t>
      </w:r>
    </w:p>
    <w:p w:rsidR="005B044B" w:rsidRPr="007C26B7" w:rsidRDefault="005A57B1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7C26B7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5B044B" w:rsidRPr="007C26B7">
        <w:rPr>
          <w:rFonts w:ascii="Times New Roman" w:hAnsi="Times New Roman"/>
          <w:color w:val="000000" w:themeColor="text1"/>
          <w:sz w:val="24"/>
          <w:szCs w:val="24"/>
        </w:rPr>
        <w:t>риложение</w:t>
      </w:r>
    </w:p>
    <w:p w:rsidR="005B044B" w:rsidRPr="007C26B7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7C26B7">
        <w:rPr>
          <w:rFonts w:ascii="Times New Roman" w:hAnsi="Times New Roman"/>
          <w:color w:val="000000" w:themeColor="text1"/>
          <w:sz w:val="24"/>
          <w:szCs w:val="24"/>
        </w:rPr>
        <w:t xml:space="preserve">к решению Совета депутатов </w:t>
      </w:r>
    </w:p>
    <w:p w:rsidR="007505FD" w:rsidRPr="007C26B7" w:rsidRDefault="00C85FB8" w:rsidP="005B044B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7C26B7">
        <w:rPr>
          <w:rFonts w:ascii="Times New Roman" w:hAnsi="Times New Roman"/>
          <w:sz w:val="24"/>
          <w:szCs w:val="24"/>
        </w:rPr>
        <w:t>Калиновского</w:t>
      </w:r>
      <w:r w:rsidR="005A57B1" w:rsidRPr="007C26B7">
        <w:rPr>
          <w:rFonts w:ascii="Times New Roman" w:eastAsia="Calibri" w:hAnsi="Times New Roman"/>
          <w:sz w:val="24"/>
          <w:szCs w:val="24"/>
        </w:rPr>
        <w:t xml:space="preserve"> </w:t>
      </w:r>
      <w:r w:rsidR="007505FD" w:rsidRPr="007C26B7">
        <w:rPr>
          <w:rFonts w:ascii="Times New Roman" w:eastAsia="Calibri" w:hAnsi="Times New Roman"/>
          <w:sz w:val="24"/>
          <w:szCs w:val="24"/>
        </w:rPr>
        <w:t xml:space="preserve"> сельсовета</w:t>
      </w:r>
    </w:p>
    <w:p w:rsidR="005B044B" w:rsidRPr="007C26B7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7C26B7">
        <w:rPr>
          <w:rFonts w:ascii="Times New Roman" w:hAnsi="Times New Roman"/>
          <w:color w:val="000000" w:themeColor="text1"/>
          <w:sz w:val="24"/>
          <w:szCs w:val="24"/>
        </w:rPr>
        <w:t xml:space="preserve">Карасукского района </w:t>
      </w:r>
    </w:p>
    <w:p w:rsidR="005B044B" w:rsidRPr="007C26B7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7C26B7">
        <w:rPr>
          <w:rFonts w:ascii="Times New Roman" w:hAnsi="Times New Roman"/>
          <w:color w:val="000000" w:themeColor="text1"/>
          <w:sz w:val="24"/>
          <w:szCs w:val="24"/>
        </w:rPr>
        <w:t>Новосибирской области</w:t>
      </w:r>
    </w:p>
    <w:p w:rsidR="005B044B" w:rsidRPr="007C26B7" w:rsidRDefault="00B63094" w:rsidP="00BE065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C26B7">
        <w:rPr>
          <w:rFonts w:ascii="Times New Roman" w:hAnsi="Times New Roman"/>
          <w:sz w:val="24"/>
          <w:szCs w:val="24"/>
        </w:rPr>
        <w:t>21.1</w:t>
      </w:r>
      <w:r w:rsidR="005A57B1" w:rsidRPr="007C26B7">
        <w:rPr>
          <w:rFonts w:ascii="Times New Roman" w:hAnsi="Times New Roman"/>
          <w:sz w:val="24"/>
          <w:szCs w:val="24"/>
        </w:rPr>
        <w:t>0</w:t>
      </w:r>
      <w:r w:rsidR="00960269" w:rsidRPr="007C26B7">
        <w:rPr>
          <w:rFonts w:ascii="Times New Roman" w:hAnsi="Times New Roman"/>
          <w:sz w:val="24"/>
          <w:szCs w:val="24"/>
        </w:rPr>
        <w:t xml:space="preserve">.2019 № </w:t>
      </w:r>
      <w:r w:rsidRPr="007C26B7">
        <w:rPr>
          <w:rFonts w:ascii="Times New Roman" w:hAnsi="Times New Roman"/>
          <w:sz w:val="24"/>
          <w:szCs w:val="24"/>
        </w:rPr>
        <w:t>154</w:t>
      </w:r>
      <w:r w:rsidR="00960269" w:rsidRPr="007C26B7">
        <w:rPr>
          <w:rFonts w:ascii="Times New Roman" w:hAnsi="Times New Roman"/>
          <w:sz w:val="24"/>
          <w:szCs w:val="24"/>
        </w:rPr>
        <w:t>.</w:t>
      </w:r>
    </w:p>
    <w:p w:rsidR="005B044B" w:rsidRPr="007C26B7" w:rsidRDefault="005B044B" w:rsidP="005B0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C26B7">
        <w:rPr>
          <w:rFonts w:ascii="Times New Roman" w:hAnsi="Times New Roman"/>
          <w:b/>
          <w:color w:val="000000" w:themeColor="text1"/>
          <w:sz w:val="24"/>
          <w:szCs w:val="24"/>
        </w:rPr>
        <w:t>ИЗМЕНЕНИЯ</w:t>
      </w:r>
    </w:p>
    <w:p w:rsidR="00C73D51" w:rsidRPr="007C26B7" w:rsidRDefault="005B044B" w:rsidP="00E91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7C26B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 Устав </w:t>
      </w:r>
      <w:r w:rsidR="00C85FB8" w:rsidRPr="007C26B7">
        <w:rPr>
          <w:rFonts w:ascii="Times New Roman" w:hAnsi="Times New Roman"/>
          <w:b/>
          <w:sz w:val="24"/>
          <w:szCs w:val="24"/>
        </w:rPr>
        <w:t>Калиновского</w:t>
      </w:r>
      <w:r w:rsidR="00960269" w:rsidRPr="007C26B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сельсовета</w:t>
      </w:r>
      <w:r w:rsidR="00960269" w:rsidRPr="007C26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D3DF0" w:rsidRPr="007C26B7" w:rsidRDefault="005B044B" w:rsidP="009C6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C26B7">
        <w:rPr>
          <w:rFonts w:ascii="Times New Roman" w:hAnsi="Times New Roman"/>
          <w:b/>
          <w:color w:val="000000" w:themeColor="text1"/>
          <w:sz w:val="24"/>
          <w:szCs w:val="24"/>
        </w:rPr>
        <w:t>Карасукского района Новосибирской</w:t>
      </w:r>
      <w:r w:rsidR="00E919C9" w:rsidRPr="007C26B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7C26B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919C9" w:rsidRPr="007C26B7">
        <w:rPr>
          <w:rFonts w:ascii="Times New Roman" w:hAnsi="Times New Roman"/>
          <w:b/>
          <w:sz w:val="24"/>
          <w:szCs w:val="24"/>
        </w:rPr>
        <w:t xml:space="preserve"> </w:t>
      </w:r>
      <w:r w:rsidR="00E919C9" w:rsidRPr="007C26B7">
        <w:rPr>
          <w:rFonts w:ascii="Times New Roman" w:hAnsi="Times New Roman"/>
          <w:b/>
          <w:color w:val="000000" w:themeColor="text1"/>
          <w:sz w:val="24"/>
          <w:szCs w:val="24"/>
        </w:rPr>
        <w:t>области</w:t>
      </w:r>
    </w:p>
    <w:p w:rsidR="00E919C9" w:rsidRPr="007C26B7" w:rsidRDefault="00E919C9" w:rsidP="00CF4718">
      <w:pPr>
        <w:pStyle w:val="a7"/>
        <w:jc w:val="both"/>
        <w:rPr>
          <w:color w:val="000000" w:themeColor="text1"/>
        </w:rPr>
      </w:pPr>
      <w:r w:rsidRPr="007C26B7">
        <w:t xml:space="preserve">1. В статье 5. </w:t>
      </w:r>
      <w:r w:rsidR="00ED3DF0" w:rsidRPr="007C26B7">
        <w:t>«</w:t>
      </w:r>
      <w:r w:rsidRPr="007C26B7">
        <w:t xml:space="preserve">Вопросы местного значения </w:t>
      </w:r>
      <w:r w:rsidR="00C85FB8" w:rsidRPr="007C26B7">
        <w:t>Калиновского</w:t>
      </w:r>
      <w:r w:rsidRPr="007C26B7">
        <w:t xml:space="preserve"> сельсовета</w:t>
      </w:r>
      <w:r w:rsidR="00ED3DF0" w:rsidRPr="007C26B7">
        <w:t>»</w:t>
      </w:r>
      <w:r w:rsidRPr="007C26B7">
        <w:rPr>
          <w:color w:val="000000" w:themeColor="text1"/>
        </w:rPr>
        <w:t xml:space="preserve"> </w:t>
      </w:r>
    </w:p>
    <w:p w:rsidR="00E919C9" w:rsidRPr="007C26B7" w:rsidRDefault="00BE065B" w:rsidP="00CF4718">
      <w:pPr>
        <w:pStyle w:val="a7"/>
        <w:jc w:val="both"/>
      </w:pPr>
      <w:r w:rsidRPr="007C26B7">
        <w:t>1.1. ч</w:t>
      </w:r>
      <w:r w:rsidR="00E919C9" w:rsidRPr="007C26B7">
        <w:t>асть 1 дополнить пунктом 40</w:t>
      </w:r>
      <w:r w:rsidRPr="007C26B7">
        <w:t>)</w:t>
      </w:r>
      <w:r w:rsidR="00E919C9" w:rsidRPr="007C26B7">
        <w:t xml:space="preserve"> следующего содержания:</w:t>
      </w:r>
    </w:p>
    <w:p w:rsidR="00ED3DF0" w:rsidRPr="007C26B7" w:rsidRDefault="00E919C9" w:rsidP="00CF4718">
      <w:pPr>
        <w:pStyle w:val="a7"/>
        <w:jc w:val="both"/>
      </w:pPr>
      <w:r w:rsidRPr="007C26B7">
        <w:t>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ED3DF0" w:rsidRPr="007C26B7" w:rsidRDefault="00ED3DF0" w:rsidP="00CF4718">
      <w:pPr>
        <w:pStyle w:val="a7"/>
        <w:jc w:val="both"/>
      </w:pPr>
      <w:r w:rsidRPr="007C26B7">
        <w:t>2.В статье 21 «Депутат Совета депутатов»</w:t>
      </w:r>
    </w:p>
    <w:p w:rsidR="00ED3DF0" w:rsidRPr="007C26B7" w:rsidRDefault="00BE065B" w:rsidP="00CF4718">
      <w:pPr>
        <w:pStyle w:val="a7"/>
        <w:jc w:val="both"/>
      </w:pPr>
      <w:r w:rsidRPr="007C26B7">
        <w:t>2.1</w:t>
      </w:r>
      <w:r w:rsidR="00C82CB7" w:rsidRPr="007C26B7">
        <w:t>.</w:t>
      </w:r>
      <w:r w:rsidRPr="007C26B7">
        <w:t xml:space="preserve"> а</w:t>
      </w:r>
      <w:r w:rsidR="00ED3DF0" w:rsidRPr="007C26B7">
        <w:t xml:space="preserve">бзац 2 части 1 изложить в следующей редакции: </w:t>
      </w:r>
    </w:p>
    <w:p w:rsidR="001A4F81" w:rsidRPr="007C26B7" w:rsidRDefault="00ED3DF0" w:rsidP="00CF4718">
      <w:pPr>
        <w:pStyle w:val="a7"/>
        <w:jc w:val="both"/>
        <w:rPr>
          <w:rFonts w:eastAsia="Calibri"/>
        </w:rPr>
      </w:pPr>
      <w:r w:rsidRPr="007C26B7">
        <w:t>«</w:t>
      </w:r>
      <w:r w:rsidRPr="007C26B7">
        <w:rPr>
          <w:rFonts w:eastAsia="Calibri"/>
        </w:rPr>
        <w:t xml:space="preserve">В соответствии с нормой представительства, установленной Законом Новосибирской области от 24.11.2014 № 484-ОЗ «Об отдельных вопросах организации местного самоуправления в Новосибирской области» и Уставом Карасукского района Новосибирской области, настоящим Уставом в Совет депутатов Карасукского района Новосибирской области от </w:t>
      </w:r>
      <w:r w:rsidRPr="007C26B7">
        <w:t>Калиновского</w:t>
      </w:r>
      <w:r w:rsidRPr="007C26B7">
        <w:rPr>
          <w:rFonts w:eastAsia="Calibri"/>
        </w:rPr>
        <w:t xml:space="preserve">  сельсовета избираются два депутата из состава Совета депутатов </w:t>
      </w:r>
      <w:r w:rsidRPr="007C26B7">
        <w:t>Калиновского</w:t>
      </w:r>
      <w:r w:rsidRPr="007C26B7">
        <w:rPr>
          <w:rFonts w:eastAsia="Calibri"/>
        </w:rPr>
        <w:t xml:space="preserve">  сельсовета Карасукского района Новосибирской области.  Порядок избрания депутатов в Совет депутатов Карасукского района Новосибирской области определяется Советом депутатов </w:t>
      </w:r>
      <w:r w:rsidRPr="007C26B7">
        <w:t>Калиновского</w:t>
      </w:r>
      <w:r w:rsidRPr="007C26B7">
        <w:rPr>
          <w:rFonts w:eastAsia="Calibri"/>
        </w:rPr>
        <w:t xml:space="preserve"> сельсовета Карасукского района Новосибирской области».</w:t>
      </w:r>
    </w:p>
    <w:p w:rsidR="001772A9" w:rsidRPr="007C26B7" w:rsidRDefault="009C6BB9" w:rsidP="00CF4718">
      <w:pPr>
        <w:pStyle w:val="a7"/>
        <w:jc w:val="both"/>
      </w:pPr>
      <w:r w:rsidRPr="007C26B7">
        <w:t>3</w:t>
      </w:r>
      <w:r w:rsidR="001A4F81" w:rsidRPr="007C26B7">
        <w:t>. В</w:t>
      </w:r>
      <w:r w:rsidR="005E4D89" w:rsidRPr="007C26B7">
        <w:t xml:space="preserve"> с</w:t>
      </w:r>
      <w:r w:rsidR="001772A9" w:rsidRPr="007C26B7">
        <w:t>тать</w:t>
      </w:r>
      <w:r w:rsidR="005E4D89" w:rsidRPr="007C26B7">
        <w:t>е</w:t>
      </w:r>
      <w:r w:rsidR="00A12B06" w:rsidRPr="007C26B7">
        <w:t xml:space="preserve"> 32</w:t>
      </w:r>
      <w:r w:rsidR="005E4D89" w:rsidRPr="007C26B7">
        <w:t>.</w:t>
      </w:r>
      <w:r w:rsidR="001772A9" w:rsidRPr="007C26B7">
        <w:t xml:space="preserve"> </w:t>
      </w:r>
      <w:r w:rsidR="001A4F81" w:rsidRPr="007C26B7">
        <w:t>«</w:t>
      </w:r>
      <w:r w:rsidR="001772A9" w:rsidRPr="007C26B7">
        <w:t>Полномочия администрации</w:t>
      </w:r>
      <w:r w:rsidR="00CF4718" w:rsidRPr="007C26B7">
        <w:t>»</w:t>
      </w:r>
    </w:p>
    <w:p w:rsidR="005E4D89" w:rsidRPr="007C26B7" w:rsidRDefault="009C6BB9" w:rsidP="00CF4718">
      <w:pPr>
        <w:pStyle w:val="a7"/>
        <w:jc w:val="both"/>
      </w:pPr>
      <w:r w:rsidRPr="007C26B7">
        <w:t>3</w:t>
      </w:r>
      <w:r w:rsidR="001A4F81" w:rsidRPr="007C26B7">
        <w:t>.1.</w:t>
      </w:r>
      <w:r w:rsidR="00A12B06" w:rsidRPr="007C26B7">
        <w:t xml:space="preserve"> пункт 24</w:t>
      </w:r>
      <w:r w:rsidR="00C82CB7" w:rsidRPr="007C26B7">
        <w:t>)</w:t>
      </w:r>
      <w:r w:rsidR="001772A9" w:rsidRPr="007C26B7">
        <w:t xml:space="preserve"> части 1 признать утратившим силу</w:t>
      </w:r>
      <w:r w:rsidR="002401EC" w:rsidRPr="007C26B7">
        <w:t>;</w:t>
      </w:r>
      <w:r w:rsidR="005E4D89" w:rsidRPr="007C26B7">
        <w:rPr>
          <w:b/>
          <w:spacing w:val="-6"/>
        </w:rPr>
        <w:tab/>
      </w:r>
    </w:p>
    <w:p w:rsidR="005B62CF" w:rsidRPr="007C26B7" w:rsidRDefault="009C6BB9" w:rsidP="00CF4718">
      <w:pPr>
        <w:pStyle w:val="a7"/>
        <w:jc w:val="both"/>
      </w:pPr>
      <w:r w:rsidRPr="007C26B7">
        <w:t>3</w:t>
      </w:r>
      <w:r w:rsidR="005B62CF" w:rsidRPr="007C26B7">
        <w:t>.2.</w:t>
      </w:r>
      <w:r w:rsidR="00CF4718" w:rsidRPr="007C26B7">
        <w:t xml:space="preserve"> </w:t>
      </w:r>
      <w:r w:rsidR="005B62CF" w:rsidRPr="007C26B7">
        <w:t>пункт 69) части 1 считать пунктом 70);</w:t>
      </w:r>
    </w:p>
    <w:p w:rsidR="005E4D89" w:rsidRPr="007C26B7" w:rsidRDefault="009C6BB9" w:rsidP="00CF4718">
      <w:pPr>
        <w:pStyle w:val="a7"/>
        <w:jc w:val="both"/>
      </w:pPr>
      <w:r w:rsidRPr="007C26B7">
        <w:t>3</w:t>
      </w:r>
      <w:r w:rsidR="005B62CF" w:rsidRPr="007C26B7">
        <w:t>.3. часть 1 дополнить пунктом 69</w:t>
      </w:r>
      <w:r w:rsidR="005E4D89" w:rsidRPr="007C26B7">
        <w:t>) следующего содержания:</w:t>
      </w:r>
    </w:p>
    <w:p w:rsidR="001772A9" w:rsidRPr="007C26B7" w:rsidRDefault="005E4D89" w:rsidP="009C6BB9">
      <w:pPr>
        <w:pStyle w:val="a7"/>
        <w:jc w:val="both"/>
      </w:pPr>
      <w:r w:rsidRPr="007C26B7">
        <w:t>«</w:t>
      </w:r>
      <w:r w:rsidR="005B62CF" w:rsidRPr="007C26B7">
        <w:t>69</w:t>
      </w:r>
      <w:r w:rsidRPr="007C26B7"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BE065B" w:rsidRPr="007C26B7" w:rsidRDefault="009C6BB9" w:rsidP="00CF4718">
      <w:pPr>
        <w:pStyle w:val="a7"/>
        <w:jc w:val="both"/>
      </w:pPr>
      <w:r w:rsidRPr="007C26B7">
        <w:t>4</w:t>
      </w:r>
      <w:r w:rsidR="001772A9" w:rsidRPr="007C26B7">
        <w:t xml:space="preserve">. </w:t>
      </w:r>
      <w:r w:rsidR="00BE065B" w:rsidRPr="007C26B7">
        <w:t>В статье 33. «Избирательная комиссия Калиновского сельсовета Карасукского района Новосибирской области»</w:t>
      </w:r>
    </w:p>
    <w:p w:rsidR="00CF4718" w:rsidRPr="007C26B7" w:rsidRDefault="009C6BB9" w:rsidP="00CF4718">
      <w:pPr>
        <w:pStyle w:val="a7"/>
        <w:jc w:val="both"/>
      </w:pPr>
      <w:r w:rsidRPr="007C26B7">
        <w:t>4</w:t>
      </w:r>
      <w:r w:rsidR="00CF4718" w:rsidRPr="007C26B7">
        <w:t>.1. пункт е) части 6 изложить в следующей редакции:</w:t>
      </w:r>
    </w:p>
    <w:p w:rsidR="00CF4718" w:rsidRPr="007C26B7" w:rsidRDefault="00CF4718" w:rsidP="00CF4718">
      <w:pPr>
        <w:pStyle w:val="a7"/>
        <w:jc w:val="both"/>
      </w:pPr>
      <w:r w:rsidRPr="007C26B7"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депутатов;»</w:t>
      </w:r>
    </w:p>
    <w:p w:rsidR="009C6BB9" w:rsidRPr="007C26B7" w:rsidRDefault="009C6BB9" w:rsidP="00CF4718">
      <w:pPr>
        <w:pStyle w:val="a7"/>
        <w:jc w:val="both"/>
      </w:pPr>
      <w:r w:rsidRPr="007C26B7">
        <w:t>4</w:t>
      </w:r>
      <w:r w:rsidR="00946431" w:rsidRPr="007C26B7">
        <w:t>.</w:t>
      </w:r>
      <w:r w:rsidR="00CF4718" w:rsidRPr="007C26B7">
        <w:t>2</w:t>
      </w:r>
      <w:r w:rsidR="00946431" w:rsidRPr="007C26B7">
        <w:t>. пункт ж) части 6 изложить в следующей редакции:</w:t>
      </w:r>
    </w:p>
    <w:p w:rsidR="005C5957" w:rsidRPr="007C26B7" w:rsidRDefault="00BE065B" w:rsidP="00CF4718">
      <w:pPr>
        <w:pStyle w:val="a7"/>
        <w:jc w:val="both"/>
      </w:pPr>
      <w:r w:rsidRPr="007C26B7">
        <w:t>«</w:t>
      </w:r>
      <w:r w:rsidR="005C5957" w:rsidRPr="007C26B7">
        <w:t>ж)  обеспечивает изготовление бюллетеней по выборам депутатов Совета депутатов, бюллетеней для голосования на местном референдуме, их доставку в нижестоящие избирательные комиссии, комиссии референдума;</w:t>
      </w:r>
      <w:r w:rsidRPr="007C26B7">
        <w:t>»</w:t>
      </w:r>
    </w:p>
    <w:sectPr w:rsidR="005C5957" w:rsidRPr="007C26B7" w:rsidSect="009C72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849" w:rsidRDefault="00E34849" w:rsidP="001772A9">
      <w:pPr>
        <w:spacing w:after="0" w:line="240" w:lineRule="auto"/>
      </w:pPr>
      <w:r>
        <w:separator/>
      </w:r>
    </w:p>
  </w:endnote>
  <w:endnote w:type="continuationSeparator" w:id="1">
    <w:p w:rsidR="00E34849" w:rsidRDefault="00E34849" w:rsidP="00177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 BONNIE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849" w:rsidRDefault="00E34849" w:rsidP="001772A9">
      <w:pPr>
        <w:spacing w:after="0" w:line="240" w:lineRule="auto"/>
      </w:pPr>
      <w:r>
        <w:separator/>
      </w:r>
    </w:p>
  </w:footnote>
  <w:footnote w:type="continuationSeparator" w:id="1">
    <w:p w:rsidR="00E34849" w:rsidRDefault="00E34849" w:rsidP="00177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610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1700"/>
      <w:gridCol w:w="9202"/>
      <w:gridCol w:w="708"/>
    </w:tblGrid>
    <w:tr w:rsidR="003D08DA" w:rsidTr="003D08DA"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3D08DA" w:rsidRDefault="003D08DA">
          <w:pPr>
            <w:pStyle w:val="a7"/>
            <w:spacing w:line="276" w:lineRule="auto"/>
            <w:ind w:right="-108"/>
          </w:pPr>
          <w:r>
            <w:t>№ 415 «05» ноября 2019г.</w:t>
          </w:r>
        </w:p>
        <w:p w:rsidR="003D08DA" w:rsidRDefault="003D08DA">
          <w:pPr>
            <w:pStyle w:val="a7"/>
            <w:spacing w:line="276" w:lineRule="auto"/>
            <w:ind w:right="-108"/>
            <w:rPr>
              <w:rFonts w:eastAsia="Calibri"/>
            </w:rPr>
          </w:pPr>
          <w:r>
            <w:t>Издается  с ноября 2007г.</w:t>
          </w:r>
        </w:p>
      </w:tc>
      <w:tc>
        <w:tcPr>
          <w:tcW w:w="92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3D08DA" w:rsidRDefault="003B6FDC">
          <w:pPr>
            <w:pStyle w:val="a7"/>
            <w:spacing w:line="276" w:lineRule="auto"/>
            <w:rPr>
              <w:rFonts w:ascii="AR BONNIE" w:eastAsia="Calibri" w:hAnsi="AR BONNIE"/>
              <w:b/>
            </w:rPr>
          </w:pPr>
          <w:r w:rsidRPr="003B6FDC">
            <w:rPr>
              <w:rFonts w:ascii="AR BONNIE" w:hAnsi="AR BONNIE"/>
              <w:b/>
            </w:rPr>
            <w:pict>
              <v:shapetype id="_x0000_t161" coordsize="21600,21600" o:spt="161" adj="4050" path="m,c7200@0,14400@0,21600,m,21600c7200@1,14400@1,21600,21600e">
                <v:formulas>
                  <v:f eqn="prod #0 4 3"/>
                  <v:f eqn="sum 21600 0 @0"/>
                  <v:f eqn="val #0"/>
                  <v:f eqn="sum 21600 0 #0"/>
                </v:formulas>
                <v:path textpathok="t" o:connecttype="custom" o:connectlocs="10800,@2;0,10800;10800,@3;21600,10800" o:connectangles="270,180,90,0"/>
                <v:textpath on="t" fitshape="t" xscale="t"/>
                <v:handles>
                  <v:h position="center,#0" yrange="0,8100"/>
                </v:handles>
                <o:lock v:ext="edit" text="t" shapetype="t"/>
              </v:shapetype>
              <v:shape id="_x0000_i1025" type="#_x0000_t161" style="width:453pt;height:69pt" adj="5665" fillcolor="black">
                <v:shadow color="#868686"/>
                <v:textpath style="font-family:&quot;Impact&quot;;font-size:24pt;v-text-kern:t" trim="t" fitpath="t" xscale="f" string="ВЕСТНИК КАЛИНОВСКОГО  СЕЛЬСОВЕТА"/>
              </v:shape>
            </w:pict>
          </w:r>
        </w:p>
      </w:tc>
      <w:tc>
        <w:tcPr>
          <w:tcW w:w="708" w:type="dxa"/>
          <w:vMerge w:val="restart"/>
          <w:tcBorders>
            <w:top w:val="nil"/>
            <w:left w:val="single" w:sz="4" w:space="0" w:color="auto"/>
            <w:bottom w:val="nil"/>
            <w:right w:val="nil"/>
          </w:tcBorders>
        </w:tcPr>
        <w:p w:rsidR="003D08DA" w:rsidRDefault="003D08DA">
          <w:pPr>
            <w:pStyle w:val="a7"/>
            <w:spacing w:line="276" w:lineRule="auto"/>
            <w:jc w:val="both"/>
            <w:rPr>
              <w:rFonts w:ascii="AR BONNIE" w:eastAsia="Calibri" w:hAnsi="AR BONNIE"/>
              <w:b/>
            </w:rPr>
          </w:pPr>
        </w:p>
      </w:tc>
    </w:tr>
    <w:tr w:rsidR="003D08DA" w:rsidTr="003D08DA">
      <w:trPr>
        <w:trHeight w:val="338"/>
      </w:trPr>
      <w:tc>
        <w:tcPr>
          <w:tcW w:w="1090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3D08DA" w:rsidRDefault="003D08DA">
          <w:pPr>
            <w:pStyle w:val="a7"/>
            <w:spacing w:line="276" w:lineRule="auto"/>
            <w:jc w:val="center"/>
            <w:rPr>
              <w:rFonts w:eastAsia="Calibri"/>
              <w:b/>
            </w:rPr>
          </w:pPr>
          <w:r>
            <w:rPr>
              <w:b/>
            </w:rPr>
            <w:t>Периодическое печатное издание Совета депутатов Калиновского сельсовета</w:t>
          </w:r>
        </w:p>
      </w:tc>
      <w:tc>
        <w:tcPr>
          <w:tcW w:w="708" w:type="dxa"/>
          <w:vMerge/>
          <w:tcBorders>
            <w:top w:val="nil"/>
            <w:left w:val="single" w:sz="4" w:space="0" w:color="auto"/>
            <w:bottom w:val="nil"/>
            <w:right w:val="nil"/>
          </w:tcBorders>
          <w:vAlign w:val="center"/>
          <w:hideMark/>
        </w:tcPr>
        <w:p w:rsidR="003D08DA" w:rsidRDefault="003D08DA">
          <w:pPr>
            <w:rPr>
              <w:rFonts w:ascii="AR BONNIE" w:eastAsia="Calibri" w:hAnsi="AR BONNIE" w:cstheme="minorBidi"/>
              <w:b/>
              <w:lang w:eastAsia="en-US"/>
            </w:rPr>
          </w:pPr>
        </w:p>
      </w:tc>
    </w:tr>
  </w:tbl>
  <w:p w:rsidR="003D08DA" w:rsidRDefault="003D08DA" w:rsidP="003D08DA">
    <w:pPr>
      <w:pStyle w:val="a7"/>
      <w:jc w:val="center"/>
      <w:rPr>
        <w:rFonts w:eastAsia="Calibri"/>
        <w:b/>
      </w:rPr>
    </w:pPr>
    <w:r>
      <w:rPr>
        <w:b/>
      </w:rPr>
      <w:t>СОВЕТ ДЕПУТАТОВ КАЛИНОВСКОГО СЕЛЬСОВЕТА</w:t>
    </w:r>
  </w:p>
  <w:p w:rsidR="000E1825" w:rsidRPr="003D08DA" w:rsidRDefault="003D08DA" w:rsidP="003D08DA">
    <w:pPr>
      <w:pStyle w:val="a7"/>
      <w:ind w:left="-709" w:firstLine="283"/>
      <w:jc w:val="center"/>
      <w:rPr>
        <w:rFonts w:eastAsia="Calibri"/>
        <w:b/>
      </w:rPr>
    </w:pPr>
    <w:r>
      <w:rPr>
        <w:b/>
      </w:rPr>
      <w:t>КАРАСУКСКОГО РАЙОНА  НОВОСИБИРСКОЙ ОБЛАСТИ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6BFE"/>
    <w:multiLevelType w:val="hybridMultilevel"/>
    <w:tmpl w:val="39C244F2"/>
    <w:lvl w:ilvl="0" w:tplc="7C262E7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5B044B"/>
    <w:rsid w:val="00097783"/>
    <w:rsid w:val="000A381E"/>
    <w:rsid w:val="000B3129"/>
    <w:rsid w:val="000D7212"/>
    <w:rsid w:val="000E1825"/>
    <w:rsid w:val="000F5B3C"/>
    <w:rsid w:val="00123C93"/>
    <w:rsid w:val="00142DDE"/>
    <w:rsid w:val="001506F8"/>
    <w:rsid w:val="001772A9"/>
    <w:rsid w:val="001A4F81"/>
    <w:rsid w:val="001B7D6F"/>
    <w:rsid w:val="001E6EA7"/>
    <w:rsid w:val="002061C8"/>
    <w:rsid w:val="002401EC"/>
    <w:rsid w:val="0027377C"/>
    <w:rsid w:val="0028473D"/>
    <w:rsid w:val="002A2C5E"/>
    <w:rsid w:val="002A5165"/>
    <w:rsid w:val="002F4542"/>
    <w:rsid w:val="00317A5E"/>
    <w:rsid w:val="00354C10"/>
    <w:rsid w:val="00357576"/>
    <w:rsid w:val="00392A75"/>
    <w:rsid w:val="003B6FDC"/>
    <w:rsid w:val="003D08DA"/>
    <w:rsid w:val="003E2CD6"/>
    <w:rsid w:val="00400434"/>
    <w:rsid w:val="00524E6D"/>
    <w:rsid w:val="005A57B1"/>
    <w:rsid w:val="005B044B"/>
    <w:rsid w:val="005B62CF"/>
    <w:rsid w:val="005C01C9"/>
    <w:rsid w:val="005C5957"/>
    <w:rsid w:val="005E4D89"/>
    <w:rsid w:val="005F6161"/>
    <w:rsid w:val="00624FEA"/>
    <w:rsid w:val="0063552C"/>
    <w:rsid w:val="0063664C"/>
    <w:rsid w:val="006A6AA3"/>
    <w:rsid w:val="007258A4"/>
    <w:rsid w:val="007505FD"/>
    <w:rsid w:val="00752071"/>
    <w:rsid w:val="00796CAB"/>
    <w:rsid w:val="007B668E"/>
    <w:rsid w:val="007C26B7"/>
    <w:rsid w:val="008351FB"/>
    <w:rsid w:val="00877605"/>
    <w:rsid w:val="008804A1"/>
    <w:rsid w:val="008A7C72"/>
    <w:rsid w:val="008E01BA"/>
    <w:rsid w:val="00946431"/>
    <w:rsid w:val="00960269"/>
    <w:rsid w:val="009624B4"/>
    <w:rsid w:val="00987096"/>
    <w:rsid w:val="009C6BB9"/>
    <w:rsid w:val="009C7231"/>
    <w:rsid w:val="00A02562"/>
    <w:rsid w:val="00A12B06"/>
    <w:rsid w:val="00A23510"/>
    <w:rsid w:val="00AA0CD1"/>
    <w:rsid w:val="00AC24C1"/>
    <w:rsid w:val="00AD6565"/>
    <w:rsid w:val="00B15BE1"/>
    <w:rsid w:val="00B161FB"/>
    <w:rsid w:val="00B27D5F"/>
    <w:rsid w:val="00B3191D"/>
    <w:rsid w:val="00B31DBF"/>
    <w:rsid w:val="00B51815"/>
    <w:rsid w:val="00B54063"/>
    <w:rsid w:val="00B63094"/>
    <w:rsid w:val="00B64169"/>
    <w:rsid w:val="00B724FB"/>
    <w:rsid w:val="00B80F36"/>
    <w:rsid w:val="00BD69DD"/>
    <w:rsid w:val="00BE065B"/>
    <w:rsid w:val="00C73D51"/>
    <w:rsid w:val="00C756AC"/>
    <w:rsid w:val="00C82CB7"/>
    <w:rsid w:val="00C85FB8"/>
    <w:rsid w:val="00C93DF6"/>
    <w:rsid w:val="00CB2AB2"/>
    <w:rsid w:val="00CC2549"/>
    <w:rsid w:val="00CD1481"/>
    <w:rsid w:val="00CE2ED7"/>
    <w:rsid w:val="00CE5FF0"/>
    <w:rsid w:val="00CF4718"/>
    <w:rsid w:val="00D54B4A"/>
    <w:rsid w:val="00DB70A2"/>
    <w:rsid w:val="00E01137"/>
    <w:rsid w:val="00E34849"/>
    <w:rsid w:val="00E7506C"/>
    <w:rsid w:val="00E919C9"/>
    <w:rsid w:val="00E9286F"/>
    <w:rsid w:val="00E97AD0"/>
    <w:rsid w:val="00ED3DF0"/>
    <w:rsid w:val="00EE373C"/>
    <w:rsid w:val="00EF1BDE"/>
    <w:rsid w:val="00EF2513"/>
    <w:rsid w:val="00F21EA5"/>
    <w:rsid w:val="00F44AB7"/>
    <w:rsid w:val="00F61048"/>
    <w:rsid w:val="00FD055C"/>
    <w:rsid w:val="00FE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4B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06C"/>
    <w:pPr>
      <w:ind w:left="720"/>
      <w:contextualSpacing/>
    </w:pPr>
  </w:style>
  <w:style w:type="paragraph" w:styleId="a4">
    <w:name w:val="footnote text"/>
    <w:basedOn w:val="a"/>
    <w:link w:val="a5"/>
    <w:semiHidden/>
    <w:rsid w:val="001772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772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772A9"/>
    <w:rPr>
      <w:vertAlign w:val="superscript"/>
    </w:rPr>
  </w:style>
  <w:style w:type="paragraph" w:styleId="a7">
    <w:name w:val="No Spacing"/>
    <w:link w:val="a8"/>
    <w:uiPriority w:val="1"/>
    <w:qFormat/>
    <w:rsid w:val="00E919C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E919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E1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182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0E1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E182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Ирина</cp:lastModifiedBy>
  <cp:revision>43</cp:revision>
  <cp:lastPrinted>2019-11-05T09:10:00Z</cp:lastPrinted>
  <dcterms:created xsi:type="dcterms:W3CDTF">2019-09-04T08:08:00Z</dcterms:created>
  <dcterms:modified xsi:type="dcterms:W3CDTF">2019-11-05T09:10:00Z</dcterms:modified>
</cp:coreProperties>
</file>